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Intensywne kursy języka niemieckiego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biegle posługiwać się językiem niemieckim? Sprawdź ofertę naszych szkoleń.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Intensywne kursy języka niemieckiego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skuteczna forma nauki. Dzięki niej w szybkim czasie opanujesz ten język. Wbrew pozorom nie jest to takie trudne, dzięki naszej wykwalifikowanej kadrze uda Ci się to zrobić skutecznie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uczyć się języka niemieckiego?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 miejscem jest szkoła. Podczas zajęć obowiązkowych możemy nabyć umiejętności konieczne do biegłego posługiwania się tym językiem.</w:t>
      </w:r>
      <w:r>
        <w:rPr>
          <w:rFonts w:ascii="calibri" w:hAnsi="calibri" w:eastAsia="calibri" w:cs="calibri"/>
          <w:sz w:val="24"/>
          <w:szCs w:val="24"/>
          <w:b/>
        </w:rPr>
        <w:t xml:space="preserve"> Intensywne kursy języka niemieckiego </w:t>
      </w:r>
      <w:r>
        <w:rPr>
          <w:rFonts w:ascii="calibri" w:hAnsi="calibri" w:eastAsia="calibri" w:cs="calibri"/>
          <w:sz w:val="24"/>
          <w:szCs w:val="24"/>
        </w:rPr>
        <w:t xml:space="preserve">powinny być w tym czasie dodatkiem, który rozwija te zagadnienia. Często realizowane są one w formie korepetycji. Natomiast języka warto uczyć się w każdym wieku. Nasze innowacyjne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intensywne kursy języka niemieckiego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pozwolą Ci w pełni rozwinąć skrzydła. Znajomość języków obcych zawsze procentuje w przyszłości. To niezwykle ważna inwestycja, dlatego nie zastanawiaj się dłużej i skorzystaj z naszej oferty.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3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jc w:val="center"/>
      </w:pPr>
      <w:r>
        <w:pict>
          <v:shape type="#_x0000_t75" style="width:900px; height:53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Przełam bariery razem z nami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zapisać się na intensywne kursy języka niemieckiego wystarczy, że wypełnisz formularz na naszej stronie internetowej lub skontaktujesz się z nami telefonicznie. Wszystkie dostępne terminy również udostępniamy online. W cenie naszego kursu otrzymasz wszystkie potrzebne materiały do nauki. Wystarczy, że poświęcisz kilka godzin tygodniowo na naukę, a efekty widoczne będą w niedługim czasie. Zgłoś się na najlepsze zajęcia języka niemieckiego w Krakowie już dziś!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rakow.oei.org.pl/nauka-niemieckiego-w-krakowie/oferta-kursow/wszystkie-kursy/1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2026-05-07T04:43:41+02:00</dcterms:created>
  <dcterms:modified xsi:type="dcterms:W3CDTF">2026-05-07T04:43:41+02:00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